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8"/>
          <w:shd w:fill="auto" w:val="clear"/>
        </w:rPr>
        <w:t xml:space="preserve">EXCELENTÍSSIMO SENHOR PRESIDENTE DA 6ª SUBSEÇÃO DA ORDEM DOS ADVOGADOS DO BRASIL - SECCIONAL MATO GROSSO</w:t>
      </w: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  <w:t xml:space="preserve">xxxxxxxxxxxxxxxxxxxxxxxxxxxx, advogado(a) regularmente inscrito(a) na OAB/MT sob o número xxxxx, vem perante Vossa Excelência, requerer minha inclusão como advogado especialista parceiro/padrinho nas áreas de especialidades abaixo, para a lista de consultas da advocacia: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  <w:t xml:space="preserve">_____________________________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  <w:t xml:space="preserve">_____________________________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  <w:t xml:space="preserve">_____________________________</w:t>
      </w: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  <w:t xml:space="preserve">Encaminho, anexo, o termo de consentimento e autorização de inserção de dados pessoais no site da OAB Sinop, aba Projeto apadrinhamento/Parcerias.</w:t>
      </w: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  <w:t xml:space="preserve">Nestes Termos,</w:t>
      </w: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  <w:t xml:space="preserve">Pede Deferimento.</w:t>
      </w: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  <w:t xml:space="preserve">Sinop/MT, / /</w:t>
      </w: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  <w:t xml:space="preserve">Nome do(a) advogado(a)</w:t>
      </w: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  <w:t xml:space="preserve">OAB/MT n.</w:t>
      </w:r>
    </w:p>
    <w:p>
      <w:pPr>
        <w:spacing w:before="0" w:after="160" w:line="259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